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87C6E" w14:textId="77777777" w:rsidR="00427348" w:rsidRPr="001C2A4C" w:rsidRDefault="00427348" w:rsidP="00427348">
      <w:pPr>
        <w:spacing w:after="0"/>
        <w:rPr>
          <w:rFonts w:ascii="Cambria" w:hAnsi="Cambria"/>
        </w:rPr>
      </w:pPr>
      <w:r w:rsidRPr="001C2A4C">
        <w:rPr>
          <w:rFonts w:ascii="Cambria" w:hAnsi="Cambria"/>
        </w:rPr>
        <w:t>Ponudnik:</w:t>
      </w:r>
      <w:r w:rsidRPr="001C2A4C">
        <w:rPr>
          <w:rFonts w:ascii="Cambria" w:hAnsi="Cambria"/>
        </w:rPr>
        <w:tab/>
        <w:t>__________________________</w:t>
      </w:r>
    </w:p>
    <w:p w14:paraId="1A9A3273" w14:textId="77777777" w:rsidR="00427348" w:rsidRPr="001C2A4C" w:rsidRDefault="00427348" w:rsidP="00427348">
      <w:pPr>
        <w:spacing w:after="0"/>
        <w:rPr>
          <w:rFonts w:ascii="Cambria" w:hAnsi="Cambria"/>
        </w:rPr>
      </w:pPr>
    </w:p>
    <w:p w14:paraId="288E18E2" w14:textId="77777777" w:rsidR="00BF0948" w:rsidRPr="001C2A4C" w:rsidRDefault="00BF0948" w:rsidP="00427348">
      <w:pPr>
        <w:spacing w:after="0"/>
        <w:rPr>
          <w:rFonts w:ascii="Cambria" w:hAnsi="Cambria"/>
        </w:rPr>
      </w:pPr>
    </w:p>
    <w:p w14:paraId="6E5D5BEF" w14:textId="1094368A" w:rsidR="00427348" w:rsidRPr="001C2A4C" w:rsidRDefault="00427348" w:rsidP="006267B3">
      <w:pPr>
        <w:spacing w:after="0"/>
        <w:rPr>
          <w:rFonts w:ascii="Cambria" w:hAnsi="Cambria"/>
        </w:rPr>
      </w:pPr>
      <w:r w:rsidRPr="001C2A4C">
        <w:rPr>
          <w:rFonts w:ascii="Cambria" w:hAnsi="Cambria"/>
        </w:rPr>
        <w:t>Naročnik:</w:t>
      </w:r>
      <w:r w:rsidRPr="001C2A4C">
        <w:rPr>
          <w:rFonts w:ascii="Cambria" w:hAnsi="Cambria"/>
        </w:rPr>
        <w:tab/>
      </w:r>
      <w:r w:rsidR="00B64BF4">
        <w:rPr>
          <w:rFonts w:ascii="Cambria" w:hAnsi="Cambria"/>
        </w:rPr>
        <w:t>OBALNI DOM UPOKOJENCEV KOPER</w:t>
      </w:r>
    </w:p>
    <w:p w14:paraId="0E9CC4C2" w14:textId="77777777" w:rsidR="00427348" w:rsidRPr="001C2A4C" w:rsidRDefault="00427348" w:rsidP="00D75982">
      <w:pPr>
        <w:rPr>
          <w:rFonts w:ascii="Cambria" w:hAnsi="Cambria"/>
          <w:b/>
          <w:sz w:val="24"/>
          <w:szCs w:val="24"/>
        </w:rPr>
      </w:pPr>
    </w:p>
    <w:p w14:paraId="2F34ED5E" w14:textId="77777777" w:rsidR="008A670A" w:rsidRPr="001C2A4C" w:rsidRDefault="0096143F" w:rsidP="006267B3">
      <w:pPr>
        <w:jc w:val="center"/>
        <w:rPr>
          <w:rFonts w:ascii="Cambria" w:hAnsi="Cambria"/>
          <w:b/>
          <w:sz w:val="28"/>
          <w:szCs w:val="28"/>
        </w:rPr>
      </w:pPr>
      <w:r w:rsidRPr="001C2A4C">
        <w:rPr>
          <w:rFonts w:ascii="Cambria" w:hAnsi="Cambria"/>
          <w:b/>
          <w:sz w:val="28"/>
          <w:szCs w:val="28"/>
        </w:rPr>
        <w:t>PONUDBEN PREDRAČUN</w:t>
      </w:r>
    </w:p>
    <w:tbl>
      <w:tblPr>
        <w:tblW w:w="10092" w:type="dxa"/>
        <w:tblInd w:w="-5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646"/>
        <w:gridCol w:w="4659"/>
        <w:gridCol w:w="2588"/>
        <w:gridCol w:w="2199"/>
      </w:tblGrid>
      <w:tr w:rsidR="001C2A4C" w:rsidRPr="001C2A4C" w14:paraId="4DB2A3B0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1C82ED0B" w14:textId="77777777" w:rsidR="001C2A4C" w:rsidRPr="001C2A4C" w:rsidRDefault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65CC73D2" w14:textId="77777777" w:rsidR="001C2A4C" w:rsidRPr="001C2A4C" w:rsidRDefault="001C2A4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1C2A4C">
              <w:rPr>
                <w:rFonts w:ascii="Cambria" w:hAnsi="Cambria"/>
                <w:b/>
                <w:bCs/>
                <w:szCs w:val="24"/>
              </w:rPr>
              <w:t>Ime sklopa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14:paraId="6F841B4C" w14:textId="77777777" w:rsidR="001C2A4C" w:rsidRPr="001C2A4C" w:rsidRDefault="001C2A4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1C2A4C">
              <w:rPr>
                <w:rFonts w:ascii="Cambria" w:hAnsi="Cambria"/>
                <w:b/>
                <w:bCs/>
                <w:szCs w:val="24"/>
              </w:rPr>
              <w:t>Končna ponudbena cena v EUR z DDV</w:t>
            </w: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14:paraId="3A1834E9" w14:textId="77777777" w:rsidR="001C2A4C" w:rsidRPr="001C2A4C" w:rsidRDefault="001C2A4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1C2A4C">
              <w:rPr>
                <w:rFonts w:ascii="Cambria" w:hAnsi="Cambria"/>
                <w:b/>
                <w:bCs/>
                <w:szCs w:val="24"/>
              </w:rPr>
              <w:t>Št. živil z višjo kakovostjo</w:t>
            </w:r>
          </w:p>
        </w:tc>
      </w:tr>
      <w:tr w:rsidR="00B64BF4" w:rsidRPr="001C2A4C" w14:paraId="663445CA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593E76FF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C67E93B" w14:textId="6958C1E3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Mleko in mlečni izdelki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6B590B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43E851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31A1D94E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7E663277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2.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1AB0880" w14:textId="30DD1BDB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BIO mlečni izdelki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71E75A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C51ACB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3B3E6603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291A4D0B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3.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10A7250" w14:textId="00AFD777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Zamrznjeni pol pripravljeni izdelki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D066AB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FF6E7C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7B7DFAC0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63DC4832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4.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4CA8E78" w14:textId="41AD4EC4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Kruh in pekovsko pecivo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C83F13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289F8E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5AC85C08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2B0994BB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5.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99BA2E0" w14:textId="70F40827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BIO kruh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C43627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5E5AA5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30970E60" w14:textId="77777777" w:rsidTr="00B64BF4">
        <w:trPr>
          <w:trHeight w:val="243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537F94EB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6.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080D86E" w14:textId="0B8930AA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Slaščičarski izdelki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FBE4BA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829B92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145704B2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2E0F46A7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7.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B163CFA" w14:textId="48504969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Testenine, moke in mlevski izdelki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2E0129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EF6087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0D97C77E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695BD87C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8.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38CF341" w14:textId="36FA2336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BIO testenine in moke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5CAECC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AAAC10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08E37533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12CCF2FC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9.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B926897" w14:textId="7EC558CE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Sveže meso- junčje, svinjsko, divjačina in ostalo  meso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C347CB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A5EF8B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18B382C8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1913E6DE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10.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B8C951D" w14:textId="5EC91A8D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  <w:highlight w:val="yellow"/>
              </w:rPr>
            </w:pPr>
            <w:r>
              <w:rPr>
                <w:rFonts w:ascii="Cambria" w:hAnsi="Cambria"/>
              </w:rPr>
              <w:t>BIO sveže meso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41316E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123622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6C49A61D" w14:textId="77777777" w:rsidTr="00B64BF4">
        <w:trPr>
          <w:trHeight w:val="34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39ACF09F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11.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A97E5EB" w14:textId="4C1CCC58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Perutnina in izdelki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5C4042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1A26A7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31F15651" w14:textId="77777777" w:rsidTr="00B64BF4">
        <w:trPr>
          <w:trHeight w:val="243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60769162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12.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FB43757" w14:textId="0D59E368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Salame in mesni izdelki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BBDD2B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20AF48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155A620D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12893041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13.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40CE463" w14:textId="5A9D09D2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Jajca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A27B56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627620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0A6C7DE7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47703795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14.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7112513" w14:textId="5E92AD42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BIO jajca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C80A7E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474D47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3A4CEEB0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7F26C9FA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15.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E1F6B78" w14:textId="701AA4B3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 xml:space="preserve">Ostalo </w:t>
            </w:r>
            <w:proofErr w:type="spellStart"/>
            <w:r>
              <w:rPr>
                <w:rFonts w:ascii="Cambria" w:hAnsi="Cambria"/>
              </w:rPr>
              <w:t>prehrambeno</w:t>
            </w:r>
            <w:proofErr w:type="spellEnd"/>
            <w:r>
              <w:rPr>
                <w:rFonts w:ascii="Cambria" w:hAnsi="Cambria"/>
              </w:rPr>
              <w:t xml:space="preserve"> blago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6A8095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D3B17E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46858C77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346DAD74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16.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EA41AF9" w14:textId="6B5FF0E3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Sveže, suho sadje in oreščki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ABA883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6C6C59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3866EE49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0C6A8DEC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17.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ED33E4B" w14:textId="287034A1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BIO sveže sadje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09BFDA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11EABB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1FA08003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58FA8FB5" w14:textId="5EB0F02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18.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F67F476" w14:textId="739FDF26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Sveža zelenjava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1A274F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62F6BC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292342D2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78F341C0" w14:textId="32787DD9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19.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72E5C83" w14:textId="5740ACC4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Zamrznjena zelenjava in sadje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9FC783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B5AFB9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4AB69676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44635A43" w14:textId="2F09EAD5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20.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28A9A9A" w14:textId="6730ADB2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BIO zelenjava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59CCC2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10D48B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180357D1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0B50FD6E" w14:textId="0EAE7652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lastRenderedPageBreak/>
              <w:t>21.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D171930" w14:textId="51848557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Alkoholne pijače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2E1111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518FB9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0A34F728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58C09CD7" w14:textId="6427E4A2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22.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04DC01D" w14:textId="63FC4839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Brezalkoholne pijače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D01AD5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A258C9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64BF4" w:rsidRPr="001C2A4C" w14:paraId="578DA808" w14:textId="77777777" w:rsidTr="00B64BF4">
        <w:trPr>
          <w:trHeight w:val="251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045674D2" w14:textId="4912B4B0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23.</w:t>
            </w:r>
          </w:p>
        </w:tc>
        <w:tc>
          <w:tcPr>
            <w:tcW w:w="4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3CC5AB5" w14:textId="606BA8F1" w:rsidR="00B64BF4" w:rsidRPr="006A6A1B" w:rsidRDefault="00B64BF4" w:rsidP="00B64BF4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</w:rPr>
              <w:t>Ribe zamrznjene</w:t>
            </w:r>
          </w:p>
        </w:tc>
        <w:tc>
          <w:tcPr>
            <w:tcW w:w="2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C090FE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8745CD" w14:textId="77777777" w:rsidR="00B64BF4" w:rsidRPr="001C2A4C" w:rsidRDefault="00B64BF4" w:rsidP="00B64BF4">
            <w:pPr>
              <w:jc w:val="center"/>
              <w:rPr>
                <w:rFonts w:ascii="Cambria" w:hAnsi="Cambria"/>
                <w:szCs w:val="24"/>
              </w:rPr>
            </w:pPr>
          </w:p>
        </w:tc>
      </w:tr>
    </w:tbl>
    <w:p w14:paraId="5FD04501" w14:textId="77777777" w:rsidR="0096143F" w:rsidRPr="001C2A4C" w:rsidRDefault="0096143F" w:rsidP="0070193E">
      <w:pPr>
        <w:pStyle w:val="Default"/>
        <w:spacing w:line="276" w:lineRule="auto"/>
        <w:jc w:val="both"/>
        <w:rPr>
          <w:rFonts w:ascii="Cambria" w:hAnsi="Cambria"/>
          <w:b/>
          <w:i/>
        </w:rPr>
      </w:pPr>
    </w:p>
    <w:sectPr w:rsidR="0096143F" w:rsidRPr="001C2A4C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74E6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11ADBA30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3E713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4F3492F3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41313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0FD5C9F9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38774">
    <w:abstractNumId w:val="3"/>
  </w:num>
  <w:num w:numId="2" w16cid:durableId="1473255600">
    <w:abstractNumId w:val="6"/>
  </w:num>
  <w:num w:numId="3" w16cid:durableId="1410618531">
    <w:abstractNumId w:val="12"/>
  </w:num>
  <w:num w:numId="4" w16cid:durableId="1287277985">
    <w:abstractNumId w:val="4"/>
  </w:num>
  <w:num w:numId="5" w16cid:durableId="1431974387">
    <w:abstractNumId w:val="13"/>
  </w:num>
  <w:num w:numId="6" w16cid:durableId="1367216798">
    <w:abstractNumId w:val="14"/>
  </w:num>
  <w:num w:numId="7" w16cid:durableId="1372609690">
    <w:abstractNumId w:val="9"/>
  </w:num>
  <w:num w:numId="8" w16cid:durableId="1675499198">
    <w:abstractNumId w:val="2"/>
  </w:num>
  <w:num w:numId="9" w16cid:durableId="1886868504">
    <w:abstractNumId w:val="5"/>
  </w:num>
  <w:num w:numId="10" w16cid:durableId="118645088">
    <w:abstractNumId w:val="15"/>
  </w:num>
  <w:num w:numId="11" w16cid:durableId="663553245">
    <w:abstractNumId w:val="10"/>
  </w:num>
  <w:num w:numId="12" w16cid:durableId="1933737003">
    <w:abstractNumId w:val="16"/>
  </w:num>
  <w:num w:numId="13" w16cid:durableId="348878327">
    <w:abstractNumId w:val="8"/>
  </w:num>
  <w:num w:numId="14" w16cid:durableId="977496593">
    <w:abstractNumId w:val="11"/>
  </w:num>
  <w:num w:numId="15" w16cid:durableId="1157116483">
    <w:abstractNumId w:val="7"/>
  </w:num>
  <w:num w:numId="16" w16cid:durableId="1724138089">
    <w:abstractNumId w:val="0"/>
  </w:num>
  <w:num w:numId="17" w16cid:durableId="1888953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1C2A4C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D2856"/>
    <w:rsid w:val="004D3E06"/>
    <w:rsid w:val="004E6340"/>
    <w:rsid w:val="0053514D"/>
    <w:rsid w:val="00540544"/>
    <w:rsid w:val="00541864"/>
    <w:rsid w:val="00563A97"/>
    <w:rsid w:val="005914DA"/>
    <w:rsid w:val="00591868"/>
    <w:rsid w:val="005B0434"/>
    <w:rsid w:val="005B0500"/>
    <w:rsid w:val="006026B7"/>
    <w:rsid w:val="00605275"/>
    <w:rsid w:val="0061050F"/>
    <w:rsid w:val="006267B3"/>
    <w:rsid w:val="00630EB5"/>
    <w:rsid w:val="00631DC9"/>
    <w:rsid w:val="00637F72"/>
    <w:rsid w:val="0064089A"/>
    <w:rsid w:val="00670BE7"/>
    <w:rsid w:val="00671099"/>
    <w:rsid w:val="00671F90"/>
    <w:rsid w:val="006914EE"/>
    <w:rsid w:val="006A6A1B"/>
    <w:rsid w:val="006D39D7"/>
    <w:rsid w:val="006E2011"/>
    <w:rsid w:val="006F306B"/>
    <w:rsid w:val="006F76EF"/>
    <w:rsid w:val="006F776D"/>
    <w:rsid w:val="0070193E"/>
    <w:rsid w:val="007071CC"/>
    <w:rsid w:val="00725856"/>
    <w:rsid w:val="00760A66"/>
    <w:rsid w:val="007612C1"/>
    <w:rsid w:val="00766B45"/>
    <w:rsid w:val="00795C0B"/>
    <w:rsid w:val="007B27DF"/>
    <w:rsid w:val="007D18B2"/>
    <w:rsid w:val="007D5275"/>
    <w:rsid w:val="007F1178"/>
    <w:rsid w:val="007F14BB"/>
    <w:rsid w:val="00802ACB"/>
    <w:rsid w:val="008361B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4987"/>
    <w:rsid w:val="00AF757D"/>
    <w:rsid w:val="00B01CC0"/>
    <w:rsid w:val="00B33017"/>
    <w:rsid w:val="00B35FFD"/>
    <w:rsid w:val="00B40F31"/>
    <w:rsid w:val="00B6436B"/>
    <w:rsid w:val="00B64BF4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32BC"/>
    <w:rsid w:val="00E15BAA"/>
    <w:rsid w:val="00E2708E"/>
    <w:rsid w:val="00E337A8"/>
    <w:rsid w:val="00E427CA"/>
    <w:rsid w:val="00E46E6C"/>
    <w:rsid w:val="00EC33E4"/>
    <w:rsid w:val="00EE14B9"/>
    <w:rsid w:val="00EE32FB"/>
    <w:rsid w:val="00EF074C"/>
    <w:rsid w:val="00EF7EB7"/>
    <w:rsid w:val="00F03991"/>
    <w:rsid w:val="00F1474D"/>
    <w:rsid w:val="00F22404"/>
    <w:rsid w:val="00F301B9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0763AF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Svetelseznam">
    <w:name w:val="Light List"/>
    <w:basedOn w:val="Navadnatabela"/>
    <w:uiPriority w:val="61"/>
    <w:rsid w:val="006267B3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AB907-0748-4D9C-BC47-16611E17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Darja Čerič</cp:lastModifiedBy>
  <cp:revision>8</cp:revision>
  <cp:lastPrinted>2018-09-10T08:04:00Z</cp:lastPrinted>
  <dcterms:created xsi:type="dcterms:W3CDTF">2019-06-21T05:37:00Z</dcterms:created>
  <dcterms:modified xsi:type="dcterms:W3CDTF">2023-06-23T12:57:00Z</dcterms:modified>
</cp:coreProperties>
</file>